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5422" w14:textId="77777777" w:rsidR="00D0391A" w:rsidRPr="00D0391A" w:rsidRDefault="00D0391A" w:rsidP="00D0391A">
      <w:pPr>
        <w:jc w:val="right"/>
        <w:rPr>
          <w:sz w:val="22"/>
          <w:bdr w:val="single" w:sz="4" w:space="0" w:color="auto"/>
        </w:rPr>
      </w:pPr>
      <w:r w:rsidRPr="00D0391A">
        <w:rPr>
          <w:rFonts w:hint="eastAsia"/>
          <w:sz w:val="22"/>
          <w:bdr w:val="single" w:sz="4" w:space="0" w:color="auto"/>
        </w:rPr>
        <w:t>個人正会員用</w:t>
      </w:r>
    </w:p>
    <w:p w14:paraId="46EF7E48" w14:textId="43490DA7" w:rsidR="000117FA" w:rsidRPr="00541ECD" w:rsidRDefault="00F318C5" w:rsidP="00541E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特定非営利活動法人</w:t>
      </w:r>
      <w:r w:rsidR="00541ECD" w:rsidRPr="00541ECD">
        <w:rPr>
          <w:rFonts w:hint="eastAsia"/>
          <w:b/>
          <w:sz w:val="28"/>
        </w:rPr>
        <w:t>サードプレイス　入会申込書</w:t>
      </w:r>
    </w:p>
    <w:p w14:paraId="6CCC7981" w14:textId="77777777" w:rsidR="00541ECD" w:rsidRDefault="00541ECD" w:rsidP="00541ECD">
      <w:pPr>
        <w:jc w:val="center"/>
        <w:rPr>
          <w:sz w:val="28"/>
        </w:rPr>
      </w:pPr>
    </w:p>
    <w:p w14:paraId="7B5E3289" w14:textId="77777777" w:rsidR="00541ECD" w:rsidRPr="004E1D6B" w:rsidRDefault="00541ECD" w:rsidP="004E1D6B">
      <w:pPr>
        <w:wordWrap w:val="0"/>
        <w:jc w:val="right"/>
        <w:rPr>
          <w:sz w:val="22"/>
          <w:u w:val="single"/>
        </w:rPr>
      </w:pPr>
      <w:r w:rsidRPr="00541ECD">
        <w:rPr>
          <w:rFonts w:hint="eastAsia"/>
          <w:sz w:val="22"/>
          <w:u w:val="single"/>
        </w:rPr>
        <w:t>記入日：平成　　　年　　　月　　　日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1976"/>
        <w:gridCol w:w="3519"/>
        <w:gridCol w:w="1843"/>
        <w:gridCol w:w="3340"/>
      </w:tblGrid>
      <w:tr w:rsidR="00541ECD" w14:paraId="2393E007" w14:textId="77777777" w:rsidTr="00D0391A">
        <w:trPr>
          <w:trHeight w:val="389"/>
        </w:trPr>
        <w:tc>
          <w:tcPr>
            <w:tcW w:w="1976" w:type="dxa"/>
            <w:vAlign w:val="center"/>
          </w:tcPr>
          <w:p w14:paraId="67C5A887" w14:textId="77777777" w:rsidR="00541ECD" w:rsidRDefault="00541ECD" w:rsidP="00541ECD">
            <w:pPr>
              <w:jc w:val="center"/>
              <w:rPr>
                <w:sz w:val="22"/>
              </w:rPr>
            </w:pPr>
            <w:r w:rsidRPr="00541ECD">
              <w:rPr>
                <w:rFonts w:hint="eastAsia"/>
                <w:sz w:val="18"/>
              </w:rPr>
              <w:t>ふりがな</w:t>
            </w:r>
          </w:p>
        </w:tc>
        <w:tc>
          <w:tcPr>
            <w:tcW w:w="8702" w:type="dxa"/>
            <w:gridSpan w:val="3"/>
          </w:tcPr>
          <w:p w14:paraId="24DF3F80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329E7DD5" w14:textId="77777777" w:rsidTr="00D0391A">
        <w:trPr>
          <w:trHeight w:val="785"/>
        </w:trPr>
        <w:tc>
          <w:tcPr>
            <w:tcW w:w="1976" w:type="dxa"/>
            <w:vAlign w:val="center"/>
          </w:tcPr>
          <w:p w14:paraId="7B062DCD" w14:textId="77777777" w:rsidR="00541ECD" w:rsidRDefault="00541ECD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702" w:type="dxa"/>
            <w:gridSpan w:val="3"/>
            <w:vAlign w:val="center"/>
          </w:tcPr>
          <w:p w14:paraId="371819B1" w14:textId="77777777" w:rsidR="00541ECD" w:rsidRDefault="00541ECD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印</w:t>
            </w:r>
          </w:p>
        </w:tc>
      </w:tr>
      <w:tr w:rsidR="00541ECD" w14:paraId="28E3287B" w14:textId="77777777" w:rsidTr="00D0391A">
        <w:trPr>
          <w:trHeight w:val="1206"/>
        </w:trPr>
        <w:tc>
          <w:tcPr>
            <w:tcW w:w="1976" w:type="dxa"/>
            <w:vAlign w:val="center"/>
          </w:tcPr>
          <w:p w14:paraId="054E28C1" w14:textId="77777777" w:rsidR="00541ECD" w:rsidRDefault="00EF00F2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702" w:type="dxa"/>
            <w:gridSpan w:val="3"/>
          </w:tcPr>
          <w:p w14:paraId="227E1575" w14:textId="77777777" w:rsidR="00541ECD" w:rsidRDefault="00EF00F2" w:rsidP="00541E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41EC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　ー　　　　　　　　）</w:t>
            </w:r>
          </w:p>
          <w:p w14:paraId="5A09FCD3" w14:textId="77777777" w:rsidR="00541ECD" w:rsidRDefault="00541ECD" w:rsidP="00541ECD">
            <w:pPr>
              <w:jc w:val="left"/>
              <w:rPr>
                <w:sz w:val="22"/>
              </w:rPr>
            </w:pPr>
          </w:p>
          <w:p w14:paraId="4C3503E4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30F75" w14:paraId="49828B19" w14:textId="77777777" w:rsidTr="00530F75">
        <w:trPr>
          <w:trHeight w:val="744"/>
        </w:trPr>
        <w:tc>
          <w:tcPr>
            <w:tcW w:w="1976" w:type="dxa"/>
            <w:vAlign w:val="center"/>
          </w:tcPr>
          <w:p w14:paraId="53321A50" w14:textId="301F1E84" w:rsidR="00530F75" w:rsidRDefault="00530F75" w:rsidP="00530F75">
            <w:pPr>
              <w:ind w:rightChars="-34" w:right="-8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702" w:type="dxa"/>
            <w:gridSpan w:val="3"/>
            <w:vAlign w:val="center"/>
          </w:tcPr>
          <w:p w14:paraId="50F10611" w14:textId="24333F52" w:rsidR="00530F75" w:rsidRDefault="00530F75" w:rsidP="00530F75">
            <w:pPr>
              <w:ind w:leftChars="-239" w:left="-574" w:firstLineChars="260" w:firstLine="57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　　　　日</w:t>
            </w:r>
          </w:p>
        </w:tc>
      </w:tr>
      <w:tr w:rsidR="00D0391A" w14:paraId="1576D751" w14:textId="77777777" w:rsidTr="00D0391A">
        <w:trPr>
          <w:trHeight w:val="744"/>
        </w:trPr>
        <w:tc>
          <w:tcPr>
            <w:tcW w:w="1976" w:type="dxa"/>
            <w:vAlign w:val="center"/>
          </w:tcPr>
          <w:p w14:paraId="2D94CAAE" w14:textId="77777777" w:rsidR="00D0391A" w:rsidRDefault="00D0391A" w:rsidP="00EF00F2">
            <w:pPr>
              <w:ind w:rightChars="149" w:right="3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TEL</w:t>
            </w:r>
          </w:p>
        </w:tc>
        <w:tc>
          <w:tcPr>
            <w:tcW w:w="3519" w:type="dxa"/>
          </w:tcPr>
          <w:p w14:paraId="40304070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624F09E" w14:textId="77777777" w:rsidR="00D0391A" w:rsidRDefault="00D0391A" w:rsidP="00D0391A">
            <w:pPr>
              <w:ind w:leftChars="-239" w:left="-574" w:firstLineChars="260" w:firstLine="572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3340" w:type="dxa"/>
          </w:tcPr>
          <w:p w14:paraId="222F8E67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</w:tr>
      <w:tr w:rsidR="00541ECD" w14:paraId="5DB7F265" w14:textId="77777777" w:rsidTr="00D0391A">
        <w:trPr>
          <w:trHeight w:val="874"/>
        </w:trPr>
        <w:tc>
          <w:tcPr>
            <w:tcW w:w="1976" w:type="dxa"/>
            <w:vAlign w:val="center"/>
          </w:tcPr>
          <w:p w14:paraId="0B2F065C" w14:textId="77777777" w:rsidR="00541ECD" w:rsidRDefault="00D0391A" w:rsidP="00541E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8702" w:type="dxa"/>
            <w:gridSpan w:val="3"/>
          </w:tcPr>
          <w:p w14:paraId="2613B949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7886E551" w14:textId="77777777" w:rsidTr="00D0391A">
        <w:trPr>
          <w:trHeight w:val="857"/>
        </w:trPr>
        <w:tc>
          <w:tcPr>
            <w:tcW w:w="1976" w:type="dxa"/>
            <w:vAlign w:val="center"/>
          </w:tcPr>
          <w:p w14:paraId="74DAF477" w14:textId="498BD5FD" w:rsidR="00541ECD" w:rsidRDefault="00530F75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D0391A"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>・役職</w:t>
            </w:r>
          </w:p>
        </w:tc>
        <w:tc>
          <w:tcPr>
            <w:tcW w:w="8702" w:type="dxa"/>
            <w:gridSpan w:val="3"/>
          </w:tcPr>
          <w:p w14:paraId="0EE16907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</w:tbl>
    <w:p w14:paraId="5D10E12A" w14:textId="77777777" w:rsidR="00530F75" w:rsidRDefault="00530F75" w:rsidP="00541ECD">
      <w:pPr>
        <w:jc w:val="left"/>
        <w:rPr>
          <w:sz w:val="22"/>
        </w:rPr>
      </w:pPr>
    </w:p>
    <w:p w14:paraId="190552AB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>【入会方法】</w:t>
      </w:r>
    </w:p>
    <w:p w14:paraId="7C412516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 xml:space="preserve">　①本申込書にご記入の上、下記まで郵送してください。</w:t>
      </w:r>
    </w:p>
    <w:p w14:paraId="6A38BB52" w14:textId="341601D1" w:rsidR="00D0391A" w:rsidRDefault="00D0391A" w:rsidP="00541EC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38F" wp14:editId="4376E18A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6705600" cy="1463040"/>
                <wp:effectExtent l="0" t="0" r="25400" b="35560"/>
                <wp:wrapThrough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09EA" w14:textId="77777777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◆送付先　　　　　　</w:t>
                            </w:r>
                            <w:r w:rsidRPr="00D0391A">
                              <w:t>〒</w:t>
                            </w:r>
                            <w:r w:rsidRPr="00D0391A">
                              <w:t>598-0005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大阪府泉佐野市市場東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326-7</w:t>
                            </w:r>
                          </w:p>
                          <w:p w14:paraId="274C2AFA" w14:textId="649D8E0B" w:rsidR="000F0A00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8634F">
                              <w:rPr>
                                <w:rFonts w:hint="eastAsia"/>
                              </w:rPr>
                              <w:t>特定非営利活動法人</w:t>
                            </w:r>
                            <w:r w:rsidR="000F0A00">
                              <w:rPr>
                                <w:rFonts w:hint="eastAsia"/>
                              </w:rPr>
                              <w:t>サードプレイス</w:t>
                            </w:r>
                          </w:p>
                          <w:p w14:paraId="301991E9" w14:textId="77777777" w:rsidR="004E1D6B" w:rsidRDefault="004E1D6B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090-6238-2345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072-479-3220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FFF705C" w14:textId="1894653C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◆会費振込口座　　　</w:t>
                            </w:r>
                            <w:r w:rsidR="0015055E">
                              <w:rPr>
                                <w:rFonts w:hint="eastAsia"/>
                              </w:rPr>
                              <w:t xml:space="preserve">池田泉州銀行　泉佐野支店　普通　</w:t>
                            </w:r>
                            <w:r w:rsidR="00F318C5">
                              <w:t>3067422</w:t>
                            </w:r>
                          </w:p>
                          <w:p w14:paraId="658655A8" w14:textId="577169D0" w:rsidR="0015055E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F318C5">
                              <w:rPr>
                                <w:rFonts w:hint="eastAsia"/>
                              </w:rPr>
                              <w:t>特定非営利活動法人サードプレイス</w:t>
                            </w:r>
                            <w:r w:rsidR="00F318C5">
                              <w:rPr>
                                <w:rFonts w:hint="eastAsia"/>
                              </w:rPr>
                              <w:t>理事長溝端節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45.5pt;width:52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" fillcolor="white [3201]" strokecolor="black [3200]" strokeweight="2pt">
                <v:textbox>
                  <w:txbxContent>
                    <w:p w14:paraId="239F09EA" w14:textId="77777777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◆送付先　　　　　　</w:t>
                      </w:r>
                      <w:r w:rsidRPr="00D0391A">
                        <w:t>〒</w:t>
                      </w:r>
                      <w:r w:rsidRPr="00D0391A">
                        <w:t>598-0005</w:t>
                      </w:r>
                      <w:r>
                        <w:rPr>
                          <w:rFonts w:hint="eastAsia"/>
                        </w:rPr>
                        <w:t xml:space="preserve">　大阪府泉佐野市市場東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326-7</w:t>
                      </w:r>
                    </w:p>
                    <w:p w14:paraId="274C2AFA" w14:textId="649D8E0B" w:rsidR="000F0A00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8634F">
                        <w:rPr>
                          <w:rFonts w:hint="eastAsia"/>
                        </w:rPr>
                        <w:t>特定非営利活動法人</w:t>
                      </w:r>
                      <w:r w:rsidR="000F0A00">
                        <w:rPr>
                          <w:rFonts w:hint="eastAsia"/>
                        </w:rPr>
                        <w:t>サードプレイス</w:t>
                      </w:r>
                    </w:p>
                    <w:p w14:paraId="301991E9" w14:textId="77777777" w:rsidR="004E1D6B" w:rsidRDefault="004E1D6B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（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090-6238-2345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072-479-3220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FFF705C" w14:textId="1894653C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◆会費振込口座　　　</w:t>
                      </w:r>
                      <w:r w:rsidR="0015055E">
                        <w:rPr>
                          <w:rFonts w:hint="eastAsia"/>
                        </w:rPr>
                        <w:t xml:space="preserve">池田泉州銀行　泉佐野支店　普通　</w:t>
                      </w:r>
                      <w:r w:rsidR="00F318C5">
                        <w:t>3067422</w:t>
                      </w:r>
                    </w:p>
                    <w:p w14:paraId="658655A8" w14:textId="577169D0" w:rsidR="0015055E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F318C5">
                        <w:rPr>
                          <w:rFonts w:hint="eastAsia"/>
                        </w:rPr>
                        <w:t>特定非営利活動法人サードプレイス</w:t>
                      </w:r>
                      <w:r w:rsidR="00F318C5">
                        <w:rPr>
                          <w:rFonts w:hint="eastAsia"/>
                        </w:rPr>
                        <w:t>理事長溝端節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B1F96">
        <w:rPr>
          <w:rFonts w:hint="eastAsia"/>
          <w:sz w:val="22"/>
        </w:rPr>
        <w:t xml:space="preserve">　②下記口座宛て、入会金</w:t>
      </w:r>
      <w:r>
        <w:rPr>
          <w:rFonts w:hint="eastAsia"/>
          <w:sz w:val="22"/>
        </w:rPr>
        <w:t>をお振込ください。（正会員</w:t>
      </w:r>
      <w:r w:rsidR="007B1F96">
        <w:rPr>
          <w:rFonts w:hint="eastAsia"/>
          <w:sz w:val="22"/>
        </w:rPr>
        <w:t>入会金</w:t>
      </w:r>
      <w:r>
        <w:rPr>
          <w:rFonts w:hint="eastAsia"/>
          <w:sz w:val="22"/>
        </w:rPr>
        <w:t>：</w:t>
      </w:r>
      <w:r>
        <w:rPr>
          <w:sz w:val="22"/>
        </w:rPr>
        <w:t>1</w:t>
      </w:r>
      <w:r>
        <w:rPr>
          <w:rFonts w:hint="eastAsia"/>
          <w:sz w:val="22"/>
        </w:rPr>
        <w:t>万円）</w:t>
      </w:r>
      <w:bookmarkStart w:id="0" w:name="_GoBack"/>
      <w:bookmarkEnd w:id="0"/>
    </w:p>
    <w:p w14:paraId="45939D65" w14:textId="37C345B3" w:rsidR="00622A0D" w:rsidRDefault="00622A0D" w:rsidP="00541ECD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</w:t>
      </w:r>
      <w:r>
        <w:rPr>
          <w:sz w:val="22"/>
        </w:rPr>
        <w:t xml:space="preserve"> </w:t>
      </w:r>
      <w:r w:rsidR="007B1F96">
        <w:rPr>
          <w:rFonts w:hint="eastAsia"/>
          <w:sz w:val="22"/>
        </w:rPr>
        <w:t>年会金</w:t>
      </w:r>
      <w:r>
        <w:rPr>
          <w:rFonts w:hint="eastAsia"/>
          <w:sz w:val="22"/>
        </w:rPr>
        <w:t>（</w:t>
      </w:r>
      <w:r>
        <w:rPr>
          <w:sz w:val="22"/>
        </w:rPr>
        <w:t>1</w:t>
      </w:r>
      <w:r>
        <w:rPr>
          <w:rFonts w:hint="eastAsia"/>
          <w:sz w:val="22"/>
        </w:rPr>
        <w:t>万円）は初年度不要</w:t>
      </w:r>
    </w:p>
    <w:p w14:paraId="1D771C39" w14:textId="77777777" w:rsidR="00D0391A" w:rsidRPr="00D0391A" w:rsidRDefault="00D0391A" w:rsidP="00D0391A">
      <w:pPr>
        <w:rPr>
          <w:sz w:val="22"/>
        </w:rPr>
      </w:pPr>
      <w:r>
        <w:rPr>
          <w:rFonts w:hint="eastAsia"/>
          <w:sz w:val="22"/>
        </w:rPr>
        <w:t>※ご提供頂いた個人情報につきましては、</w:t>
      </w:r>
      <w:r w:rsidR="000F0A00">
        <w:rPr>
          <w:rFonts w:hint="eastAsia"/>
          <w:sz w:val="22"/>
        </w:rPr>
        <w:t>当法人事業にのみ利用します。</w:t>
      </w:r>
    </w:p>
    <w:p w14:paraId="7D826B9A" w14:textId="77777777" w:rsidR="00D0391A" w:rsidRPr="00D0391A" w:rsidRDefault="004E1D6B" w:rsidP="00D0391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E0D4A" wp14:editId="5C50D24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0" cy="0"/>
                <wp:effectExtent l="50800" t="25400" r="76200" b="1016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40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" strokecolor="black [3213]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0F66FC4B" w14:textId="77777777" w:rsidR="004E1D6B" w:rsidRPr="000F0A00" w:rsidRDefault="004E1D6B" w:rsidP="004E1D6B">
      <w:pPr>
        <w:rPr>
          <w:sz w:val="18"/>
        </w:rPr>
      </w:pPr>
      <w:r w:rsidRPr="000F0A00">
        <w:rPr>
          <w:rFonts w:hint="eastAsia"/>
          <w:sz w:val="18"/>
        </w:rPr>
        <w:t>※事務局記入欄</w:t>
      </w:r>
    </w:p>
    <w:tbl>
      <w:tblPr>
        <w:tblStyle w:val="a3"/>
        <w:tblpPr w:leftFromText="142" w:rightFromText="142" w:vertAnchor="page" w:horzAnchor="page" w:tblpX="1069" w:tblpY="14121"/>
        <w:tblW w:w="0" w:type="auto"/>
        <w:tblLook w:val="04A0" w:firstRow="1" w:lastRow="0" w:firstColumn="1" w:lastColumn="0" w:noHBand="0" w:noVBand="1"/>
      </w:tblPr>
      <w:tblGrid>
        <w:gridCol w:w="1565"/>
        <w:gridCol w:w="1566"/>
        <w:gridCol w:w="1566"/>
      </w:tblGrid>
      <w:tr w:rsidR="0015055E" w14:paraId="52E80DF1" w14:textId="77777777" w:rsidTr="00622A0D">
        <w:trPr>
          <w:trHeight w:val="343"/>
        </w:trPr>
        <w:tc>
          <w:tcPr>
            <w:tcW w:w="1565" w:type="dxa"/>
          </w:tcPr>
          <w:p w14:paraId="7CE97AC5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書類確認</w:t>
            </w:r>
          </w:p>
        </w:tc>
        <w:tc>
          <w:tcPr>
            <w:tcW w:w="1566" w:type="dxa"/>
          </w:tcPr>
          <w:p w14:paraId="2417DA3E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入金確認</w:t>
            </w:r>
          </w:p>
        </w:tc>
        <w:tc>
          <w:tcPr>
            <w:tcW w:w="1566" w:type="dxa"/>
          </w:tcPr>
          <w:p w14:paraId="421C4DF8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台帳整理</w:t>
            </w:r>
          </w:p>
        </w:tc>
      </w:tr>
      <w:tr w:rsidR="0015055E" w14:paraId="047CEF96" w14:textId="77777777" w:rsidTr="00622A0D">
        <w:trPr>
          <w:trHeight w:val="1109"/>
        </w:trPr>
        <w:tc>
          <w:tcPr>
            <w:tcW w:w="1565" w:type="dxa"/>
          </w:tcPr>
          <w:p w14:paraId="2B6BB124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5D777CB5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4BF8024C" w14:textId="77777777" w:rsidR="0015055E" w:rsidRDefault="0015055E" w:rsidP="00622A0D">
            <w:pPr>
              <w:rPr>
                <w:sz w:val="18"/>
              </w:rPr>
            </w:pPr>
          </w:p>
        </w:tc>
      </w:tr>
    </w:tbl>
    <w:p w14:paraId="47FFF607" w14:textId="77777777" w:rsidR="000F0A00" w:rsidRPr="000F0A00" w:rsidRDefault="000F0A00" w:rsidP="00D0391A">
      <w:pPr>
        <w:rPr>
          <w:sz w:val="18"/>
        </w:rPr>
      </w:pPr>
    </w:p>
    <w:p w14:paraId="418E4EA6" w14:textId="77777777" w:rsidR="00D0391A" w:rsidRPr="000F0A00" w:rsidRDefault="00D0391A" w:rsidP="004E1D6B">
      <w:pPr>
        <w:rPr>
          <w:sz w:val="18"/>
        </w:rPr>
      </w:pPr>
    </w:p>
    <w:sectPr w:rsidR="00D0391A" w:rsidRPr="000F0A00" w:rsidSect="00D0391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D"/>
    <w:rsid w:val="000117FA"/>
    <w:rsid w:val="000F0A00"/>
    <w:rsid w:val="0015055E"/>
    <w:rsid w:val="004E1D6B"/>
    <w:rsid w:val="00530F75"/>
    <w:rsid w:val="00541ECD"/>
    <w:rsid w:val="00622A0D"/>
    <w:rsid w:val="007B1F96"/>
    <w:rsid w:val="00D0391A"/>
    <w:rsid w:val="00EF00F2"/>
    <w:rsid w:val="00F318C5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7C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祐里</dc:creator>
  <cp:keywords/>
  <dc:description/>
  <cp:lastModifiedBy>坂本 祐里</cp:lastModifiedBy>
  <cp:revision>3</cp:revision>
  <dcterms:created xsi:type="dcterms:W3CDTF">2019-06-15T08:03:00Z</dcterms:created>
  <dcterms:modified xsi:type="dcterms:W3CDTF">2019-06-15T08:05:00Z</dcterms:modified>
</cp:coreProperties>
</file>